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4B4AB2B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FE686A">
        <w:t>1</w:t>
      </w:r>
    </w:p>
    <w:p w14:paraId="2610A7AE" w14:textId="07DBC2A5" w:rsidR="00180940" w:rsidRPr="00180940" w:rsidRDefault="00180940"/>
    <w:p w14:paraId="17AC2976" w14:textId="77777777" w:rsidR="00FE686A" w:rsidRPr="00180940" w:rsidRDefault="00FE686A" w:rsidP="00FE686A">
      <w:r w:rsidRPr="00180940">
        <w:t xml:space="preserve">Student Name: </w:t>
      </w:r>
      <w:r>
        <w:t>Chris Barr</w:t>
      </w:r>
    </w:p>
    <w:p w14:paraId="42BF5701" w14:textId="77777777" w:rsidR="00FE686A" w:rsidRPr="00180940" w:rsidRDefault="00FE686A" w:rsidP="00FE686A">
      <w:r w:rsidRPr="00180940">
        <w:t>Student #:</w:t>
      </w:r>
      <w:r>
        <w:t xml:space="preserve"> 2000682859</w:t>
      </w:r>
    </w:p>
    <w:p w14:paraId="4179919D" w14:textId="77777777" w:rsidR="00FE686A" w:rsidRPr="00180940" w:rsidRDefault="00FE686A" w:rsidP="00FE686A">
      <w:r w:rsidRPr="00180940">
        <w:t xml:space="preserve">Student Email: </w:t>
      </w:r>
      <w:r>
        <w:t>barrc1@unlv.nevada.edu</w:t>
      </w:r>
    </w:p>
    <w:p w14:paraId="6FD3FC1D" w14:textId="77777777" w:rsidR="00FE686A" w:rsidRDefault="00FE686A" w:rsidP="00FE686A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15342F">
        <w:t>https://github.com/BarrChris</w:t>
      </w:r>
    </w:p>
    <w:p w14:paraId="327BDAB3" w14:textId="77777777" w:rsidR="00FE686A" w:rsidRDefault="00FE686A" w:rsidP="00FE686A">
      <w:r>
        <w:t xml:space="preserve">Directory: </w:t>
      </w:r>
      <w:r w:rsidRPr="0015342F">
        <w:t>https://github.com/BarrChris/submission_da.git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5481C9BC" w:rsidR="003F4D5A" w:rsidRDefault="0014776D" w:rsidP="00951C6E">
      <w:pPr>
        <w:pStyle w:val="NoSpacing"/>
      </w:pPr>
      <w:r>
        <w:t xml:space="preserve">List of Components used </w:t>
      </w:r>
    </w:p>
    <w:p w14:paraId="122520CB" w14:textId="06E0A9AF" w:rsidR="00FE686A" w:rsidRDefault="00FE686A" w:rsidP="00FE686A">
      <w:pPr>
        <w:pStyle w:val="NoSpacing"/>
        <w:numPr>
          <w:ilvl w:val="0"/>
          <w:numId w:val="3"/>
        </w:numPr>
      </w:pPr>
      <w:r>
        <w:t>5 M-F wires</w:t>
      </w:r>
    </w:p>
    <w:p w14:paraId="73DA54BF" w14:textId="5AB6B487" w:rsidR="00FE686A" w:rsidRDefault="00FE686A" w:rsidP="00FE686A">
      <w:pPr>
        <w:pStyle w:val="NoSpacing"/>
        <w:numPr>
          <w:ilvl w:val="0"/>
          <w:numId w:val="3"/>
        </w:numPr>
      </w:pPr>
      <w:r>
        <w:t>4 M-M wires</w:t>
      </w:r>
    </w:p>
    <w:p w14:paraId="2E387F7A" w14:textId="315EDF97" w:rsidR="00FE686A" w:rsidRDefault="00FE686A" w:rsidP="00FE686A">
      <w:pPr>
        <w:pStyle w:val="NoSpacing"/>
        <w:numPr>
          <w:ilvl w:val="0"/>
          <w:numId w:val="3"/>
        </w:numPr>
      </w:pPr>
      <w:proofErr w:type="spellStart"/>
      <w:r>
        <w:t>Atmega</w:t>
      </w:r>
      <w:proofErr w:type="spellEnd"/>
      <w:r>
        <w:t xml:space="preserve"> 328p</w:t>
      </w:r>
    </w:p>
    <w:p w14:paraId="1FB47BC0" w14:textId="2A4914D9" w:rsidR="00FE686A" w:rsidRDefault="00FE686A" w:rsidP="00FE686A">
      <w:pPr>
        <w:pStyle w:val="NoSpacing"/>
        <w:numPr>
          <w:ilvl w:val="0"/>
          <w:numId w:val="3"/>
        </w:numPr>
      </w:pPr>
      <w:r>
        <w:t>FTDI Basic (5V)</w:t>
      </w:r>
    </w:p>
    <w:p w14:paraId="0FF26A9E" w14:textId="4E82F5FE" w:rsidR="00FE686A" w:rsidRDefault="00FE686A" w:rsidP="00FE686A">
      <w:pPr>
        <w:pStyle w:val="NoSpacing"/>
        <w:numPr>
          <w:ilvl w:val="0"/>
          <w:numId w:val="3"/>
        </w:numPr>
      </w:pPr>
      <w:r>
        <w:t>ESP8266</w:t>
      </w:r>
    </w:p>
    <w:p w14:paraId="67172B9B" w14:textId="77777777" w:rsidR="00FE686A" w:rsidRDefault="00FE686A" w:rsidP="00FE686A">
      <w:pPr>
        <w:pStyle w:val="NoSpacing"/>
      </w:pPr>
    </w:p>
    <w:p w14:paraId="32DA2042" w14:textId="50B1A525" w:rsidR="0014776D" w:rsidRDefault="0014776D" w:rsidP="00951C6E">
      <w:pPr>
        <w:pStyle w:val="NoSpacing"/>
      </w:pPr>
      <w:r>
        <w:t>Block diagram with pins used in the Atmega328P</w:t>
      </w:r>
    </w:p>
    <w:p w14:paraId="4A194DE3" w14:textId="0B0244D4" w:rsidR="00FE686A" w:rsidRDefault="004D4700" w:rsidP="00951C6E">
      <w:pPr>
        <w:pStyle w:val="NoSpacing"/>
      </w:pPr>
      <w:r>
        <w:rPr>
          <w:noProof/>
        </w:rPr>
        <w:drawing>
          <wp:inline distT="0" distB="0" distL="0" distR="0" wp14:anchorId="21284D51" wp14:editId="67A539D6">
            <wp:extent cx="4152900" cy="5438775"/>
            <wp:effectExtent l="0" t="0" r="0" b="9525"/>
            <wp:docPr id="1" name="Picture 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1CFB" w14:textId="203B7EBB" w:rsidR="004D4700" w:rsidRDefault="004D4700" w:rsidP="00951C6E">
      <w:pPr>
        <w:pStyle w:val="NoSpacing"/>
      </w:pPr>
      <w:r>
        <w:t>Used PD0 for RX (receive) and PD1 for TX (transmit)</w:t>
      </w:r>
    </w:p>
    <w:p w14:paraId="7F5107D9" w14:textId="62A70026" w:rsidR="004D4700" w:rsidRDefault="004D4700" w:rsidP="00951C6E">
      <w:pPr>
        <w:pStyle w:val="NoSpacing"/>
      </w:pPr>
      <w:r>
        <w:t xml:space="preserve">Followed by the </w:t>
      </w:r>
      <w:proofErr w:type="spellStart"/>
      <w:r>
        <w:t>AVcc</w:t>
      </w:r>
      <w:proofErr w:type="spellEnd"/>
      <w:r>
        <w:t xml:space="preserve"> for 3.3V for the ESP device and relative ground</w:t>
      </w:r>
    </w:p>
    <w:p w14:paraId="41561FA7" w14:textId="77777777" w:rsidR="00FE686A" w:rsidRDefault="00FE686A" w:rsidP="00951C6E">
      <w:pPr>
        <w:pStyle w:val="NoSpacing"/>
      </w:pP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68DED648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/*</w:t>
      </w:r>
    </w:p>
    <w:p w14:paraId="47CF79D3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Midterm1.c</w:t>
      </w:r>
    </w:p>
    <w:p w14:paraId="7D815C2E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</w:t>
      </w:r>
    </w:p>
    <w:p w14:paraId="66BA4A51" w14:textId="5FD32FED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Created: 4/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/2019 3:23:52 PM</w:t>
      </w:r>
    </w:p>
    <w:p w14:paraId="13C1FE23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Author :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Chris</w:t>
      </w:r>
    </w:p>
    <w:p w14:paraId="143F501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5BF07837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40CB78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avr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io.h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57CA8D3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avr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interrupt.h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1099446A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util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/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delay.h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62E25585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stdlib.h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1FF7C64E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stdint.h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14:paraId="7F7F62E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01CCBF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F_CPU 16000000UL</w:t>
      </w:r>
    </w:p>
    <w:p w14:paraId="4118A868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BAUD 115200</w:t>
      </w:r>
    </w:p>
    <w:p w14:paraId="6A0182A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FOSC 16000000</w:t>
      </w:r>
    </w:p>
    <w:p w14:paraId="56FD6D6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UBRREQ FOSC/8/BAUD -1</w:t>
      </w:r>
    </w:p>
    <w:p w14:paraId="535BA9A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E87D78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uint8_t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ADCvalue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C639BC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ADCtemp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545AE29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CWMODE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"AT+CWMODE=3\r\n"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WiFi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mode = 3</w:t>
      </w:r>
    </w:p>
    <w:p w14:paraId="3DB3FD38" w14:textId="43F37D2A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WIFI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"AT+CWJAP=\"</w:t>
      </w:r>
      <w:r w:rsidR="00072F23">
        <w:rPr>
          <w:rFonts w:ascii="Courier New" w:hAnsi="Courier New" w:cs="Courier New"/>
          <w:color w:val="808080"/>
          <w:sz w:val="20"/>
          <w:szCs w:val="20"/>
          <w:highlight w:val="white"/>
        </w:rPr>
        <w:t>(</w:t>
      </w:r>
      <w:proofErr w:type="spellStart"/>
      <w:r w:rsidR="00072F23">
        <w:rPr>
          <w:rFonts w:ascii="Courier New" w:hAnsi="Courier New" w:cs="Courier New"/>
          <w:color w:val="808080"/>
          <w:sz w:val="20"/>
          <w:szCs w:val="20"/>
          <w:highlight w:val="white"/>
        </w:rPr>
        <w:t>WiFi</w:t>
      </w:r>
      <w:proofErr w:type="spellEnd"/>
      <w:r w:rsidR="00072F23"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Username)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\", \"</w:t>
      </w:r>
      <w:r w:rsidR="00072F23">
        <w:rPr>
          <w:rFonts w:ascii="Courier New" w:hAnsi="Courier New" w:cs="Courier New"/>
          <w:color w:val="808080"/>
          <w:sz w:val="20"/>
          <w:szCs w:val="20"/>
          <w:highlight w:val="white"/>
        </w:rPr>
        <w:t>(</w:t>
      </w:r>
      <w:proofErr w:type="spellStart"/>
      <w:r w:rsidR="00072F23">
        <w:rPr>
          <w:rFonts w:ascii="Courier New" w:hAnsi="Courier New" w:cs="Courier New"/>
          <w:color w:val="808080"/>
          <w:sz w:val="20"/>
          <w:szCs w:val="20"/>
          <w:highlight w:val="white"/>
        </w:rPr>
        <w:t>WiFi</w:t>
      </w:r>
      <w:proofErr w:type="spellEnd"/>
      <w:r w:rsidR="00072F23"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Password)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\"\r\n"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Connects to local internet connection</w:t>
      </w:r>
    </w:p>
    <w:p w14:paraId="3D062DE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"AT+CIPMUX=0\r\n"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Connected to my 2.4GHz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WiFi</w:t>
      </w:r>
      <w:proofErr w:type="spellEnd"/>
    </w:p>
    <w:p w14:paraId="311CBC1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CIPSTART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"AT+CIPSTART=\"TCP\",\"184.106.153.149\",80\r\n"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//TCP, strip remote IP, port = 80</w:t>
      </w:r>
    </w:p>
    <w:p w14:paraId="36693DF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CIPSEND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"AT+CIPSEND=45\r\n"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Length of data = 45</w:t>
      </w:r>
    </w:p>
    <w:p w14:paraId="7E79E9C3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"GET /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update?key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=0D46YJRKCJ7XZ3AV&amp;field1="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Write API key</w:t>
      </w:r>
    </w:p>
    <w:p w14:paraId="2609EC48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PAUSE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"\r\n\r\n"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Go to left side, skip a line, go to left side, skip a line</w:t>
      </w:r>
    </w:p>
    <w:p w14:paraId="65BA452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5FC799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1D21A3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UART_init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64452AF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]);</w:t>
      </w:r>
    </w:p>
    <w:p w14:paraId="4C8F18C8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8B68793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D7BE0D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46DEBD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Initializes ADC values</w:t>
      </w:r>
    </w:p>
    <w:p w14:paraId="57FDF05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UART_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Initializes UART values</w:t>
      </w:r>
    </w:p>
    <w:p w14:paraId="43F969B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525A130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========================================================================================================</w:t>
      </w:r>
    </w:p>
    <w:p w14:paraId="64981907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Calls functions to enable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WiFi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mode, connects to the specific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WiFi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, establishes single connection</w:t>
      </w:r>
    </w:p>
    <w:p w14:paraId="3A05119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========================================================================================================</w:t>
      </w:r>
    </w:p>
    <w:p w14:paraId="6F7F89FE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_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ADDB676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signal_AT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CWMODE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76AD709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ab/>
      </w:r>
    </w:p>
    <w:p w14:paraId="76C5DCC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_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FB46CEE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signal_AT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WIFI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7C3B2D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59AFB2E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_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46FEE03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signal_AT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50AC09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========================================================================================================</w:t>
      </w:r>
    </w:p>
    <w:p w14:paraId="588BDA2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83C7D2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Constantly send values through the cloud until device turns off</w:t>
      </w:r>
    </w:p>
    <w:p w14:paraId="139943F7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9D1208F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========================================================================================================</w:t>
      </w:r>
    </w:p>
    <w:p w14:paraId="66DB193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Calls functions to connect to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thingspeak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sets length of data to be sent, sends the data values to cloud, </w:t>
      </w:r>
    </w:p>
    <w:p w14:paraId="7E642CC5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pauses till data goes through cloud</w:t>
      </w:r>
    </w:p>
    <w:p w14:paraId="64168C2F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========================================================================================================</w:t>
      </w:r>
    </w:p>
    <w:p w14:paraId="500CC26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_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48B201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signal_AT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CIPSTART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Connects to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thingspeak</w:t>
      </w:r>
      <w:proofErr w:type="spellEnd"/>
    </w:p>
    <w:p w14:paraId="385B0C6A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17F8143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_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32CC71E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signal_AT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CIPSEND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Sets length of data</w:t>
      </w:r>
    </w:p>
    <w:p w14:paraId="07DF9FC5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901023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_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6BDB911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signal_AT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SEND_DATA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7717B8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signal_AT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ADCtemp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Sends data</w:t>
      </w:r>
    </w:p>
    <w:p w14:paraId="379D7071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2DEF7CF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signal_AT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PAUSE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Pauses to load data</w:t>
      </w:r>
    </w:p>
    <w:p w14:paraId="5798CD8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========================================================================================================</w:t>
      </w:r>
    </w:p>
    <w:p w14:paraId="1C1121F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851A30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EE72AC3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5606D0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F439EDA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031EDF5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//ADC Multiplexer Selection Register</w:t>
      </w:r>
    </w:p>
    <w:p w14:paraId="2682A4E6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ADMUX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REFS0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Voltage reference during conversion, "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AVcc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with external capacitor at AREF pin"</w:t>
      </w:r>
    </w:p>
    <w:p w14:paraId="7CFCDDA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ADLAR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Left adjust ADC conversion result in ADC Data Register</w:t>
      </w:r>
    </w:p>
    <w:p w14:paraId="0BD112B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6EC69F8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//ADC Control and Status Register A</w:t>
      </w:r>
    </w:p>
    <w:p w14:paraId="54E2398F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ADCSRA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ADEN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ADC enable</w:t>
      </w:r>
    </w:p>
    <w:p w14:paraId="05C6FC31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ADSC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ADC Start Conversion</w:t>
      </w:r>
    </w:p>
    <w:p w14:paraId="3DC5A417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ADATE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ADC Auto Trigger enable</w:t>
      </w:r>
    </w:p>
    <w:p w14:paraId="6234DA5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ADIE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ADC Interrupt enable</w:t>
      </w:r>
    </w:p>
    <w:p w14:paraId="20A979E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ADPS2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20B73AAA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ADPS1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30523CC3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ADPS0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ADPS2:0 = 111 = 128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prescaler</w:t>
      </w:r>
      <w:proofErr w:type="spellEnd"/>
    </w:p>
    <w:p w14:paraId="5DF1D6B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1C7D898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ACD0116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lastRenderedPageBreak/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UART_init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5AF4F81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189EFA3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//USART Baud Rate Registers</w:t>
      </w:r>
    </w:p>
    <w:p w14:paraId="03BB3016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UBRR0H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UBRREQ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Shifts right to store upper 8 bits</w:t>
      </w:r>
    </w:p>
    <w:p w14:paraId="3F3076B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UBRR0L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UBRREQ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Store lower 8 bits</w:t>
      </w:r>
    </w:p>
    <w:p w14:paraId="4147F3B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05DC97E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//USART Control and Status Register (A/B/C)</w:t>
      </w:r>
    </w:p>
    <w:p w14:paraId="29078C9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UCSR0A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U2X0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Doubles USART transmission speed</w:t>
      </w:r>
    </w:p>
    <w:p w14:paraId="21AA3276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UCSR0B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TXEN0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Enables USART transmitter</w:t>
      </w:r>
    </w:p>
    <w:p w14:paraId="195EAF6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UCSR0C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UCSZ01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|</w:t>
      </w:r>
    </w:p>
    <w:p w14:paraId="607C211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UCSZ00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8-bit character size</w:t>
      </w:r>
    </w:p>
    <w:p w14:paraId="150F4AC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06B55838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Enable global interrupt</w:t>
      </w:r>
    </w:p>
    <w:p w14:paraId="7606033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FB6D2B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BD8547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ISR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ADC_vect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8AEB86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1E434F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ACF8A8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7702C88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40D4695E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ADCH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Shifts the value left to one place</w:t>
      </w:r>
    </w:p>
    <w:p w14:paraId="2FDB122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0253C48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itoa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ADCvalue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Converts integers to string</w:t>
      </w:r>
    </w:p>
    <w:p w14:paraId="62A618A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Takes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ADCvalue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, turns it into an ASCII representation</w:t>
      </w:r>
    </w:p>
    <w:p w14:paraId="190D64D7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the ASCII representation will be stored under 'temp'</w:t>
      </w:r>
    </w:p>
    <w:p w14:paraId="31E25B3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'10' represents the buffer</w:t>
      </w:r>
    </w:p>
    <w:p w14:paraId="53D2B91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56131B8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Transfers the temp string from </w:t>
      </w:r>
      <w:proofErr w:type="spellStart"/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itoa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) to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ADCtemp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</w:p>
    <w:p w14:paraId="36137C55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4959981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ADCtemp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1A2EAE6D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BE646C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C36A04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6AEB487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75093DC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945194A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signal_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AE818D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50D5AE7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C651A40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3DACC3E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Initializes counter</w:t>
      </w:r>
    </w:p>
    <w:p w14:paraId="27E4F0D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14F7C26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0x00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While not at end of string </w:t>
      </w:r>
    </w:p>
    <w:p w14:paraId="7FEA4EB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5AD9FBF9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7A45C4A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775851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14:paraId="72805152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If UDRE0 = 1, buffer can be written to </w:t>
      </w:r>
    </w:p>
    <w:p w14:paraId="3FBCA203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2A0243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UCSR0A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UDRE0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)));</w:t>
      </w:r>
    </w:p>
    <w:p w14:paraId="149ACECB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UDR0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11FBEFAE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0926A6F4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ADF8FB8" w14:textId="77777777" w:rsidR="004D4700" w:rsidRDefault="004D4700" w:rsidP="004D470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lastRenderedPageBreak/>
        <w:t>}</w:t>
      </w:r>
    </w:p>
    <w:p w14:paraId="0834AFF0" w14:textId="1C2D6CFB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CAB5650" w14:textId="54F9F91A" w:rsidR="00AB6034" w:rsidRDefault="004D4700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N/A</w:t>
      </w:r>
    </w:p>
    <w:p w14:paraId="14D63EDA" w14:textId="77777777" w:rsidR="004D4700" w:rsidRDefault="004D470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0D8E8921" w:rsidR="007D5127" w:rsidRDefault="007D5127" w:rsidP="007D5127">
      <w:pPr>
        <w:pStyle w:val="NoSpacing"/>
      </w:pPr>
    </w:p>
    <w:p w14:paraId="302F672B" w14:textId="090454B1" w:rsidR="00167DF1" w:rsidRPr="00167DF1" w:rsidRDefault="00167DF1" w:rsidP="007D5127">
      <w:pPr>
        <w:pStyle w:val="NoSpacing"/>
        <w:rPr>
          <w:u w:val="single"/>
        </w:rPr>
      </w:pPr>
      <w:r w:rsidRPr="00167DF1">
        <w:rPr>
          <w:u w:val="single"/>
        </w:rPr>
        <w:t>Programming Stage:</w:t>
      </w:r>
    </w:p>
    <w:p w14:paraId="3B3684E4" w14:textId="77777777" w:rsidR="00167DF1" w:rsidRDefault="00167DF1" w:rsidP="007D5127">
      <w:pPr>
        <w:pStyle w:val="NoSpacing"/>
      </w:pPr>
    </w:p>
    <w:p w14:paraId="266D1286" w14:textId="0631AFEB" w:rsidR="007D5127" w:rsidRDefault="00167DF1" w:rsidP="007D5127">
      <w:pPr>
        <w:pStyle w:val="NoSpacing"/>
      </w:pPr>
      <w:r>
        <w:rPr>
          <w:noProof/>
        </w:rPr>
        <w:drawing>
          <wp:inline distT="0" distB="0" distL="0" distR="0" wp14:anchorId="4BFA417C" wp14:editId="6BEA10AC">
            <wp:extent cx="5943600" cy="3035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3594F359" w:rsidR="007D5127" w:rsidRDefault="007D5127" w:rsidP="007D5127">
      <w:pPr>
        <w:pStyle w:val="NoSpacing"/>
      </w:pPr>
    </w:p>
    <w:p w14:paraId="03CFFFCE" w14:textId="77777777" w:rsidR="00167DF1" w:rsidRDefault="00167DF1" w:rsidP="007D5127">
      <w:pPr>
        <w:pStyle w:val="NoSpacing"/>
        <w:rPr>
          <w:u w:val="single"/>
        </w:rPr>
      </w:pPr>
    </w:p>
    <w:p w14:paraId="2E4872FA" w14:textId="694B2B7B" w:rsidR="00167DF1" w:rsidRDefault="00167DF1" w:rsidP="007D5127">
      <w:pPr>
        <w:pStyle w:val="NoSpacing"/>
        <w:rPr>
          <w:u w:val="single"/>
        </w:rPr>
      </w:pPr>
      <w:r>
        <w:rPr>
          <w:u w:val="single"/>
        </w:rPr>
        <w:t>Output Stage:</w:t>
      </w:r>
    </w:p>
    <w:p w14:paraId="5B041FF9" w14:textId="484B8B7E" w:rsidR="00167DF1" w:rsidRDefault="00167DF1" w:rsidP="007D5127">
      <w:pPr>
        <w:pStyle w:val="NoSpacing"/>
        <w:rPr>
          <w:u w:val="single"/>
        </w:rPr>
      </w:pPr>
    </w:p>
    <w:p w14:paraId="15333A2A" w14:textId="4B8ABB23" w:rsidR="00167DF1" w:rsidRPr="00167DF1" w:rsidRDefault="00167DF1" w:rsidP="007D5127">
      <w:pPr>
        <w:pStyle w:val="NoSpacing"/>
      </w:pPr>
      <w:r>
        <w:rPr>
          <w:noProof/>
        </w:rPr>
        <w:drawing>
          <wp:inline distT="0" distB="0" distL="0" distR="0" wp14:anchorId="243A18CA" wp14:editId="0E83B721">
            <wp:extent cx="4657725" cy="233732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5469" cy="234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5CE55591" w:rsidR="007D5127" w:rsidRDefault="007D5127" w:rsidP="007D5127">
      <w:pPr>
        <w:pStyle w:val="NoSpacing"/>
      </w:pPr>
    </w:p>
    <w:p w14:paraId="65108865" w14:textId="41D1F666" w:rsidR="005A5DC4" w:rsidRDefault="005A5DC4" w:rsidP="007D5127">
      <w:pPr>
        <w:pStyle w:val="NoSpacing"/>
        <w:rPr>
          <w:u w:val="single"/>
        </w:rPr>
      </w:pPr>
      <w:r>
        <w:rPr>
          <w:u w:val="single"/>
        </w:rPr>
        <w:t>Task 1 &amp; Task 2:</w:t>
      </w:r>
    </w:p>
    <w:p w14:paraId="61A3EEF2" w14:textId="69129DA4" w:rsidR="005A5DC4" w:rsidRDefault="005A5DC4" w:rsidP="007D5127">
      <w:pPr>
        <w:pStyle w:val="NoSpacing"/>
        <w:rPr>
          <w:u w:val="single"/>
        </w:rPr>
      </w:pPr>
    </w:p>
    <w:p w14:paraId="6ACDA5F9" w14:textId="77777777" w:rsidR="005A5DC4" w:rsidRDefault="005A5DC4" w:rsidP="005A5DC4">
      <w:pPr>
        <w:pStyle w:val="NoSpacing"/>
      </w:pPr>
      <w:r>
        <w:rPr>
          <w:noProof/>
        </w:rPr>
        <w:drawing>
          <wp:inline distT="0" distB="0" distL="0" distR="0" wp14:anchorId="3D80A2F9" wp14:editId="0AF8FA69">
            <wp:extent cx="5934075" cy="15144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4122" w14:textId="23E462AF" w:rsidR="005A5DC4" w:rsidRDefault="005A5DC4" w:rsidP="005A5DC4">
      <w:pPr>
        <w:pStyle w:val="NoSpacing"/>
      </w:pPr>
      <w:r>
        <w:t>Programed the ADC to read temperature sensor. Here are the t</w:t>
      </w:r>
      <w:r>
        <w:t>emperature readings after lighting a lighter under the LM34</w:t>
      </w:r>
    </w:p>
    <w:p w14:paraId="5E33289C" w14:textId="175C6730" w:rsidR="005A5DC4" w:rsidRDefault="005A5DC4" w:rsidP="005A5DC4">
      <w:pPr>
        <w:pStyle w:val="NoSpacing"/>
      </w:pPr>
      <w:r>
        <w:t>Note: Check DA3B for reference</w:t>
      </w:r>
    </w:p>
    <w:p w14:paraId="4EEF50D0" w14:textId="4DFC1421" w:rsidR="005A5DC4" w:rsidRDefault="005A5DC4" w:rsidP="005A5DC4">
      <w:pPr>
        <w:pStyle w:val="NoSpacing"/>
      </w:pPr>
    </w:p>
    <w:p w14:paraId="5A9D0449" w14:textId="7746DFA3" w:rsidR="005A5DC4" w:rsidRPr="005A5DC4" w:rsidRDefault="005A5DC4" w:rsidP="005A5DC4">
      <w:pPr>
        <w:pStyle w:val="NoSpacing"/>
      </w:pPr>
      <w:r>
        <w:rPr>
          <w:u w:val="single"/>
        </w:rPr>
        <w:t>Task 3:</w:t>
      </w:r>
    </w:p>
    <w:p w14:paraId="0A3693B8" w14:textId="0BAA9211" w:rsidR="005A5DC4" w:rsidRDefault="005A5DC4" w:rsidP="007D5127">
      <w:pPr>
        <w:pStyle w:val="NoSpacing"/>
        <w:rPr>
          <w:u w:val="single"/>
        </w:rPr>
      </w:pPr>
    </w:p>
    <w:p w14:paraId="29B25C63" w14:textId="16F9F0DF" w:rsidR="005A5DC4" w:rsidRDefault="005A5DC4" w:rsidP="007D5127">
      <w:pPr>
        <w:pStyle w:val="NoSpacing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FF6F34A" wp14:editId="341767E9">
            <wp:extent cx="5438775" cy="31718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56CF" w14:textId="449672C5" w:rsidR="005A5DC4" w:rsidRDefault="0091355E" w:rsidP="007D5127">
      <w:pPr>
        <w:pStyle w:val="NoSpacing"/>
      </w:pPr>
      <w:r>
        <w:t>Firmware successfully installed onto ESP8226 through the FTDI Basic</w:t>
      </w:r>
    </w:p>
    <w:p w14:paraId="5ABDD3D2" w14:textId="2D33E61D" w:rsidR="0091355E" w:rsidRDefault="0091355E" w:rsidP="007D5127">
      <w:pPr>
        <w:pStyle w:val="NoSpacing"/>
      </w:pPr>
    </w:p>
    <w:p w14:paraId="3B0FC0D3" w14:textId="666533C5" w:rsidR="0091355E" w:rsidRDefault="0091355E" w:rsidP="007D5127">
      <w:pPr>
        <w:pStyle w:val="NoSpacing"/>
      </w:pPr>
    </w:p>
    <w:p w14:paraId="537FF398" w14:textId="6EB0DEB0" w:rsidR="0091355E" w:rsidRDefault="0091355E" w:rsidP="007D5127">
      <w:pPr>
        <w:pStyle w:val="NoSpacing"/>
      </w:pPr>
    </w:p>
    <w:p w14:paraId="125C094A" w14:textId="6FDD1F64" w:rsidR="0091355E" w:rsidRDefault="0091355E" w:rsidP="007D5127">
      <w:pPr>
        <w:pStyle w:val="NoSpacing"/>
      </w:pPr>
    </w:p>
    <w:p w14:paraId="110A326C" w14:textId="4F3D0CB6" w:rsidR="0091355E" w:rsidRDefault="0091355E" w:rsidP="007D5127">
      <w:pPr>
        <w:pStyle w:val="NoSpacing"/>
      </w:pPr>
    </w:p>
    <w:p w14:paraId="741D73C9" w14:textId="28EFE5C6" w:rsidR="0091355E" w:rsidRDefault="0091355E" w:rsidP="007D5127">
      <w:pPr>
        <w:pStyle w:val="NoSpacing"/>
      </w:pPr>
    </w:p>
    <w:p w14:paraId="164EAB3C" w14:textId="630BC927" w:rsidR="0091355E" w:rsidRDefault="0091355E" w:rsidP="007D5127">
      <w:pPr>
        <w:pStyle w:val="NoSpacing"/>
      </w:pPr>
    </w:p>
    <w:p w14:paraId="5630CB63" w14:textId="28F77639" w:rsidR="0091355E" w:rsidRDefault="0091355E" w:rsidP="007D5127">
      <w:pPr>
        <w:pStyle w:val="NoSpacing"/>
      </w:pPr>
    </w:p>
    <w:p w14:paraId="0216322D" w14:textId="77777777" w:rsidR="0091355E" w:rsidRDefault="0091355E" w:rsidP="007D5127">
      <w:pPr>
        <w:pStyle w:val="NoSpacing"/>
      </w:pPr>
    </w:p>
    <w:p w14:paraId="5F5CF655" w14:textId="714FB229" w:rsidR="0091355E" w:rsidRDefault="0091355E" w:rsidP="007D5127">
      <w:pPr>
        <w:pStyle w:val="NoSpacing"/>
        <w:rPr>
          <w:u w:val="single"/>
        </w:rPr>
      </w:pPr>
      <w:r>
        <w:rPr>
          <w:u w:val="single"/>
        </w:rPr>
        <w:lastRenderedPageBreak/>
        <w:t>Task 4:</w:t>
      </w:r>
    </w:p>
    <w:p w14:paraId="1972C224" w14:textId="628E9134" w:rsidR="0091355E" w:rsidRDefault="0091355E" w:rsidP="007D5127">
      <w:pPr>
        <w:pStyle w:val="NoSpacing"/>
        <w:rPr>
          <w:u w:val="single"/>
        </w:rPr>
      </w:pPr>
    </w:p>
    <w:p w14:paraId="12656597" w14:textId="2A33CE7C" w:rsidR="0091355E" w:rsidRDefault="0091355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3E5D374" wp14:editId="7224B974">
            <wp:simplePos x="914400" y="1257300"/>
            <wp:positionH relativeFrom="column">
              <wp:align>left</wp:align>
            </wp:positionH>
            <wp:positionV relativeFrom="paragraph">
              <wp:align>top</wp:align>
            </wp:positionV>
            <wp:extent cx="5600700" cy="4026999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 xml:space="preserve">Registration with </w:t>
      </w:r>
      <w:proofErr w:type="spellStart"/>
      <w:r>
        <w:t>ThingSpeak</w:t>
      </w:r>
      <w:proofErr w:type="spellEnd"/>
      <w:r>
        <w:t xml:space="preserve"> confirmed</w:t>
      </w:r>
    </w:p>
    <w:p w14:paraId="208523D8" w14:textId="2EBCE32C" w:rsidR="0091355E" w:rsidRDefault="0091355E" w:rsidP="007D5127">
      <w:pPr>
        <w:pStyle w:val="NoSpacing"/>
      </w:pPr>
    </w:p>
    <w:p w14:paraId="1F63D053" w14:textId="124F6160" w:rsidR="0091355E" w:rsidRDefault="0091355E" w:rsidP="007D5127">
      <w:pPr>
        <w:pStyle w:val="NoSpacing"/>
      </w:pPr>
      <w:r>
        <w:rPr>
          <w:u w:val="single"/>
        </w:rPr>
        <w:t>Task 5:</w:t>
      </w:r>
    </w:p>
    <w:p w14:paraId="0A57541B" w14:textId="7392E5C2" w:rsidR="0091355E" w:rsidRDefault="0091355E" w:rsidP="007D5127">
      <w:pPr>
        <w:pStyle w:val="NoSpacing"/>
      </w:pPr>
    </w:p>
    <w:p w14:paraId="65852CD3" w14:textId="7CDEC51F" w:rsidR="00072F23" w:rsidRDefault="00072F23" w:rsidP="007D5127">
      <w:pPr>
        <w:pStyle w:val="NoSpacing"/>
      </w:pPr>
      <w:r>
        <w:t xml:space="preserve">First, we must determine if the ESP8226 can work and connect to </w:t>
      </w:r>
      <w:proofErr w:type="spellStart"/>
      <w:r>
        <w:t>ThingSpeak</w:t>
      </w:r>
      <w:proofErr w:type="spellEnd"/>
      <w:r>
        <w:t xml:space="preserve"> by checking it on </w:t>
      </w:r>
      <w:proofErr w:type="spellStart"/>
      <w:r>
        <w:t>ESPlorer</w:t>
      </w:r>
      <w:proofErr w:type="spellEnd"/>
      <w:r>
        <w:t>:</w:t>
      </w:r>
    </w:p>
    <w:p w14:paraId="093D25C2" w14:textId="09DE41BF" w:rsidR="00072F23" w:rsidRDefault="00072F23" w:rsidP="007D5127">
      <w:pPr>
        <w:pStyle w:val="NoSpacing"/>
      </w:pPr>
    </w:p>
    <w:p w14:paraId="2E8CEDB1" w14:textId="02699BF6" w:rsidR="00072F23" w:rsidRDefault="00072F23" w:rsidP="007D5127">
      <w:pPr>
        <w:pStyle w:val="NoSpacing"/>
      </w:pPr>
      <w:r>
        <w:rPr>
          <w:noProof/>
        </w:rPr>
        <w:drawing>
          <wp:inline distT="0" distB="0" distL="0" distR="0" wp14:anchorId="37CDA76C" wp14:editId="34FCB679">
            <wp:extent cx="5934075" cy="23526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C0A5" w14:textId="0BDA019D" w:rsidR="00072F23" w:rsidRDefault="00072F23" w:rsidP="007D5127">
      <w:pPr>
        <w:pStyle w:val="NoSpacing"/>
      </w:pPr>
      <w:r>
        <w:t xml:space="preserve">Our board connects to the </w:t>
      </w:r>
      <w:proofErr w:type="spellStart"/>
      <w:r>
        <w:t>ESPlorer</w:t>
      </w:r>
      <w:proofErr w:type="spellEnd"/>
      <w:r>
        <w:t xml:space="preserve"> software successfully and can use the correct ports to connect to the internet</w:t>
      </w:r>
    </w:p>
    <w:p w14:paraId="74D15601" w14:textId="77777777" w:rsidR="00072F23" w:rsidRDefault="00072F23" w:rsidP="007D5127">
      <w:pPr>
        <w:pStyle w:val="NoSpacing"/>
      </w:pPr>
    </w:p>
    <w:p w14:paraId="2DD49372" w14:textId="5E1F99A2" w:rsidR="0091355E" w:rsidRDefault="0091355E" w:rsidP="007D5127">
      <w:pPr>
        <w:pStyle w:val="NoSpacing"/>
      </w:pPr>
      <w:r>
        <w:rPr>
          <w:noProof/>
        </w:rPr>
        <w:drawing>
          <wp:inline distT="0" distB="0" distL="0" distR="0" wp14:anchorId="73B6AF03" wp14:editId="26A33471">
            <wp:extent cx="5943600" cy="11233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FBDE" w14:textId="3F5A6221" w:rsidR="0091355E" w:rsidRPr="0091355E" w:rsidRDefault="0091355E" w:rsidP="007D5127">
      <w:pPr>
        <w:pStyle w:val="NoSpacing"/>
      </w:pPr>
      <w:r>
        <w:rPr>
          <w:noProof/>
        </w:rPr>
        <w:drawing>
          <wp:inline distT="0" distB="0" distL="0" distR="0" wp14:anchorId="09736AA0" wp14:editId="57321508">
            <wp:extent cx="3105150" cy="1782480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5006" cy="18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C4DE" w14:textId="22368190" w:rsidR="0091355E" w:rsidRDefault="0091355E" w:rsidP="0091355E">
      <w:pPr>
        <w:pStyle w:val="NoSpacing"/>
      </w:pPr>
      <w:r>
        <w:t>Using these AT commands and function</w:t>
      </w:r>
      <w:r w:rsidR="00072F23">
        <w:t xml:space="preserve"> on Atmel Studio 7</w:t>
      </w:r>
    </w:p>
    <w:p w14:paraId="134FFE1A" w14:textId="77777777" w:rsidR="0091355E" w:rsidRDefault="0091355E" w:rsidP="007D5127">
      <w:pPr>
        <w:pStyle w:val="NoSpacing"/>
      </w:pPr>
    </w:p>
    <w:p w14:paraId="4CA233F2" w14:textId="69A0479E" w:rsidR="005A5DC4" w:rsidRDefault="005A5DC4" w:rsidP="007D5127">
      <w:pPr>
        <w:pStyle w:val="NoSpacing"/>
      </w:pPr>
      <w:r>
        <w:rPr>
          <w:noProof/>
        </w:rPr>
        <w:drawing>
          <wp:inline distT="0" distB="0" distL="0" distR="0" wp14:anchorId="44E85FB9" wp14:editId="224D6BEC">
            <wp:extent cx="5943600" cy="322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4B24E909" w:rsidR="007D5127" w:rsidRDefault="0091355E" w:rsidP="007D5127">
      <w:pPr>
        <w:pStyle w:val="NoSpacing"/>
      </w:pPr>
      <w:r>
        <w:t xml:space="preserve">We can run </w:t>
      </w:r>
      <w:r w:rsidR="00072F23">
        <w:t>the program</w:t>
      </w:r>
      <w:r>
        <w:t xml:space="preserve"> with the Atmega328P connected to</w:t>
      </w:r>
      <w:r w:rsidR="00072F23">
        <w:t xml:space="preserve"> the</w:t>
      </w:r>
      <w:r>
        <w:t xml:space="preserve"> ESP</w:t>
      </w:r>
      <w:r w:rsidR="00072F23">
        <w:t>8226</w:t>
      </w:r>
      <w:r>
        <w:t xml:space="preserve"> and LM34</w:t>
      </w:r>
    </w:p>
    <w:p w14:paraId="04A96799" w14:textId="02E3ADE5" w:rsidR="0091355E" w:rsidRDefault="0091355E" w:rsidP="007D5127">
      <w:pPr>
        <w:pStyle w:val="NoSpacing"/>
      </w:pPr>
      <w:r>
        <w:t>This will transmit the temperature sensor value through UART port</w:t>
      </w:r>
      <w:r w:rsidR="00072F23">
        <w:t>, given the proper settings</w:t>
      </w:r>
    </w:p>
    <w:p w14:paraId="65ABB532" w14:textId="6F158507" w:rsidR="0091355E" w:rsidRDefault="0091355E" w:rsidP="007D5127">
      <w:pPr>
        <w:pStyle w:val="NoSpacing"/>
      </w:pPr>
    </w:p>
    <w:p w14:paraId="2EEB6633" w14:textId="77777777" w:rsidR="00072F23" w:rsidRDefault="00072F23" w:rsidP="007D5127">
      <w:pPr>
        <w:pStyle w:val="NoSpacing"/>
        <w:rPr>
          <w:u w:val="single"/>
        </w:rPr>
      </w:pPr>
    </w:p>
    <w:p w14:paraId="3342D349" w14:textId="77777777" w:rsidR="00072F23" w:rsidRDefault="00072F23" w:rsidP="007D5127">
      <w:pPr>
        <w:pStyle w:val="NoSpacing"/>
        <w:rPr>
          <w:u w:val="single"/>
        </w:rPr>
      </w:pPr>
    </w:p>
    <w:p w14:paraId="79986F05" w14:textId="77777777" w:rsidR="00072F23" w:rsidRDefault="00072F23" w:rsidP="007D5127">
      <w:pPr>
        <w:pStyle w:val="NoSpacing"/>
        <w:rPr>
          <w:u w:val="single"/>
        </w:rPr>
      </w:pPr>
    </w:p>
    <w:p w14:paraId="4949055D" w14:textId="77777777" w:rsidR="00072F23" w:rsidRDefault="00072F23" w:rsidP="007D5127">
      <w:pPr>
        <w:pStyle w:val="NoSpacing"/>
        <w:rPr>
          <w:u w:val="single"/>
        </w:rPr>
      </w:pPr>
    </w:p>
    <w:p w14:paraId="1D3FCC57" w14:textId="77777777" w:rsidR="00072F23" w:rsidRDefault="00072F23" w:rsidP="007D5127">
      <w:pPr>
        <w:pStyle w:val="NoSpacing"/>
        <w:rPr>
          <w:u w:val="single"/>
        </w:rPr>
      </w:pPr>
    </w:p>
    <w:p w14:paraId="0CF68C1A" w14:textId="77777777" w:rsidR="00072F23" w:rsidRDefault="00072F23" w:rsidP="007D5127">
      <w:pPr>
        <w:pStyle w:val="NoSpacing"/>
        <w:rPr>
          <w:u w:val="single"/>
        </w:rPr>
      </w:pPr>
    </w:p>
    <w:p w14:paraId="279D5667" w14:textId="338EEBBD" w:rsidR="00072F23" w:rsidRDefault="00072F23" w:rsidP="007D5127">
      <w:pPr>
        <w:pStyle w:val="NoSpacing"/>
        <w:rPr>
          <w:u w:val="single"/>
        </w:rPr>
      </w:pPr>
      <w:r>
        <w:rPr>
          <w:u w:val="single"/>
        </w:rPr>
        <w:lastRenderedPageBreak/>
        <w:t>Task 6:</w:t>
      </w:r>
    </w:p>
    <w:p w14:paraId="3E90B0C1" w14:textId="4FD9B4C1" w:rsidR="00072F23" w:rsidRDefault="00072F23" w:rsidP="007D5127">
      <w:pPr>
        <w:pStyle w:val="NoSpacing"/>
        <w:rPr>
          <w:u w:val="single"/>
        </w:rPr>
      </w:pPr>
    </w:p>
    <w:p w14:paraId="6DF82561" w14:textId="5B059AF0" w:rsidR="00072F23" w:rsidRDefault="00072F23" w:rsidP="007D5127">
      <w:pPr>
        <w:pStyle w:val="NoSpacing"/>
      </w:pPr>
      <w:r>
        <w:rPr>
          <w:noProof/>
        </w:rPr>
        <w:drawing>
          <wp:inline distT="0" distB="0" distL="0" distR="0" wp14:anchorId="4CC36D26" wp14:editId="5D33BCAC">
            <wp:extent cx="4438650" cy="2981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D23E" w14:textId="4CE0CAB1" w:rsidR="00072F23" w:rsidRPr="00072F23" w:rsidRDefault="00072F23" w:rsidP="007D5127">
      <w:pPr>
        <w:pStyle w:val="NoSpacing"/>
      </w:pPr>
      <w:r>
        <w:t>This is the graph that the</w:t>
      </w:r>
      <w:r w:rsidR="00AD403F">
        <w:t xml:space="preserve"> information the</w:t>
      </w:r>
      <w:r>
        <w:t xml:space="preserve"> temperature sensor </w:t>
      </w:r>
      <w:r w:rsidR="00AD403F">
        <w:t>gathered</w:t>
      </w:r>
      <w:r>
        <w:t xml:space="preserve">, AT commands sent the data through the cloud, and is now uploaded onto </w:t>
      </w:r>
      <w:proofErr w:type="spellStart"/>
      <w:r w:rsidR="00AD403F">
        <w:t>ThingSpeak</w:t>
      </w:r>
      <w:proofErr w:type="spellEnd"/>
    </w:p>
    <w:p w14:paraId="1DDC8675" w14:textId="77777777" w:rsidR="0091355E" w:rsidRDefault="0091355E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29E85C9" w:rsidR="007D5127" w:rsidRDefault="007D5127" w:rsidP="007D5127">
      <w:pPr>
        <w:pStyle w:val="NoSpacing"/>
      </w:pPr>
    </w:p>
    <w:p w14:paraId="267F5E8A" w14:textId="417FB995" w:rsidR="00AD403F" w:rsidRPr="00AD403F" w:rsidRDefault="00AD403F" w:rsidP="007D5127">
      <w:pPr>
        <w:pStyle w:val="NoSpacing"/>
        <w:rPr>
          <w:u w:val="single"/>
        </w:rPr>
      </w:pPr>
      <w:r w:rsidRPr="00AD403F">
        <w:rPr>
          <w:u w:val="single"/>
        </w:rPr>
        <w:t>Programming Stage:</w:t>
      </w:r>
    </w:p>
    <w:p w14:paraId="6F1D1A6B" w14:textId="77777777" w:rsidR="00AD403F" w:rsidRDefault="00AD403F" w:rsidP="007D5127">
      <w:pPr>
        <w:pStyle w:val="NoSpacing"/>
      </w:pPr>
    </w:p>
    <w:p w14:paraId="3A4DFDD1" w14:textId="782211CC" w:rsidR="00AD403F" w:rsidRDefault="00AD403F" w:rsidP="007D5127">
      <w:pPr>
        <w:pStyle w:val="NoSpacing"/>
      </w:pPr>
      <w:r>
        <w:rPr>
          <w:noProof/>
        </w:rPr>
        <w:drawing>
          <wp:inline distT="0" distB="0" distL="0" distR="0" wp14:anchorId="2A536029" wp14:editId="79D7E454">
            <wp:extent cx="4591050" cy="3443287"/>
            <wp:effectExtent l="0" t="0" r="0" b="5080"/>
            <wp:docPr id="12" name="Picture 12" descr="C:\Users\chris\Downloads\image1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ris\Downloads\image1 (6)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997" cy="344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A490" w14:textId="1B48D8C7" w:rsidR="00AD403F" w:rsidRDefault="00AD403F" w:rsidP="007D5127">
      <w:pPr>
        <w:pStyle w:val="NoSpacing"/>
      </w:pPr>
      <w:r>
        <w:t>The ESP8226 and FTDI basic is connected to the ATmega328P</w:t>
      </w:r>
    </w:p>
    <w:p w14:paraId="1B733B61" w14:textId="07A622FE" w:rsidR="00AD403F" w:rsidRPr="00AD403F" w:rsidRDefault="00AD403F" w:rsidP="007D5127">
      <w:pPr>
        <w:pStyle w:val="NoSpacing"/>
      </w:pPr>
      <w:r>
        <w:rPr>
          <w:u w:val="single"/>
        </w:rPr>
        <w:lastRenderedPageBreak/>
        <w:t>Output Stage:</w:t>
      </w:r>
    </w:p>
    <w:p w14:paraId="251CD039" w14:textId="77777777" w:rsidR="00AD403F" w:rsidRDefault="00AD403F" w:rsidP="007D5127">
      <w:pPr>
        <w:pStyle w:val="NoSpacing"/>
      </w:pPr>
    </w:p>
    <w:p w14:paraId="4FA29221" w14:textId="7AAB5F48" w:rsidR="007D5127" w:rsidRDefault="00AD403F" w:rsidP="007D5127">
      <w:pPr>
        <w:pStyle w:val="NoSpacing"/>
      </w:pPr>
      <w:r>
        <w:rPr>
          <w:noProof/>
        </w:rPr>
        <w:drawing>
          <wp:inline distT="0" distB="0" distL="0" distR="0" wp14:anchorId="10B73495" wp14:editId="2B64E126">
            <wp:extent cx="4876800" cy="3657600"/>
            <wp:effectExtent l="0" t="0" r="0" b="0"/>
            <wp:docPr id="13" name="Picture 13" descr="C:\Users\chris\Downloads\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ris\Downloads\image2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D5D0" w14:textId="09D497A0" w:rsidR="00AD403F" w:rsidRDefault="00AD403F" w:rsidP="007D5127">
      <w:pPr>
        <w:pStyle w:val="NoSpacing"/>
      </w:pPr>
      <w:r>
        <w:t>Only the ESP8226 and LM34 is connected to the ATmega328P</w:t>
      </w:r>
    </w:p>
    <w:p w14:paraId="0D6A512A" w14:textId="77777777" w:rsidR="00AD403F" w:rsidRDefault="00AD403F" w:rsidP="007D5127">
      <w:pPr>
        <w:pStyle w:val="NoSpacing"/>
      </w:pPr>
    </w:p>
    <w:p w14:paraId="290A79C1" w14:textId="77777777" w:rsidR="00AD403F" w:rsidRDefault="00AD403F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54B10808" w:rsidR="007D5127" w:rsidRDefault="007D5127" w:rsidP="007D5127">
      <w:pPr>
        <w:pStyle w:val="NoSpacing"/>
      </w:pPr>
    </w:p>
    <w:p w14:paraId="268E0E86" w14:textId="25B24F71" w:rsidR="00AD403F" w:rsidRDefault="00AD403F" w:rsidP="007D5127">
      <w:pPr>
        <w:pStyle w:val="NoSpacing"/>
      </w:pPr>
      <w:hyperlink r:id="rId18" w:history="1">
        <w:r>
          <w:rPr>
            <w:rStyle w:val="Hyperlink"/>
          </w:rPr>
          <w:t>https://www.youtube.com/watch?v=u3gDQam7OOc&amp;t=18s</w:t>
        </w:r>
      </w:hyperlink>
    </w:p>
    <w:p w14:paraId="449E56A7" w14:textId="77777777" w:rsidR="00AD403F" w:rsidRDefault="00AD403F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29030D4C" w:rsidR="007D5127" w:rsidRDefault="000D6010" w:rsidP="007D5127">
      <w:pPr>
        <w:pStyle w:val="NoSpacing"/>
      </w:pPr>
      <w:hyperlink r:id="rId19" w:history="1">
        <w:r>
          <w:rPr>
            <w:rStyle w:val="Hyperlink"/>
          </w:rPr>
          <w:t>https://github.com/BarrChris/submission_da/tree/master/Midterms/Midterm1/Midterm1</w:t>
        </w:r>
      </w:hyperlink>
    </w:p>
    <w:p w14:paraId="7521D6E7" w14:textId="77777777" w:rsidR="00E434C2" w:rsidRDefault="00E434C2" w:rsidP="007D5127">
      <w:pPr>
        <w:pStyle w:val="NoSpacing"/>
      </w:pP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E686A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DEBE218" w:rsidR="00A23491" w:rsidRDefault="00AD403F" w:rsidP="00A23491">
      <w:pPr>
        <w:pStyle w:val="NoSpacing"/>
        <w:jc w:val="right"/>
      </w:pPr>
      <w:r>
        <w:rPr>
          <w:rFonts w:eastAsia="Times New Roman" w:cs="Times New Roman"/>
        </w:rPr>
        <w:t>Chris Barr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00E10"/>
    <w:multiLevelType w:val="hybridMultilevel"/>
    <w:tmpl w:val="B44A28DA"/>
    <w:lvl w:ilvl="0" w:tplc="6B8C47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2F23"/>
    <w:rsid w:val="00090765"/>
    <w:rsid w:val="000D6010"/>
    <w:rsid w:val="0014776D"/>
    <w:rsid w:val="00167DF1"/>
    <w:rsid w:val="00180940"/>
    <w:rsid w:val="001F48AF"/>
    <w:rsid w:val="002A60E5"/>
    <w:rsid w:val="002F5044"/>
    <w:rsid w:val="00395290"/>
    <w:rsid w:val="003F4D5A"/>
    <w:rsid w:val="004D4700"/>
    <w:rsid w:val="004F4DFB"/>
    <w:rsid w:val="00541CBD"/>
    <w:rsid w:val="0058372E"/>
    <w:rsid w:val="005A5DC4"/>
    <w:rsid w:val="00691A52"/>
    <w:rsid w:val="00706C41"/>
    <w:rsid w:val="00731E09"/>
    <w:rsid w:val="007C363C"/>
    <w:rsid w:val="007D5127"/>
    <w:rsid w:val="008077AA"/>
    <w:rsid w:val="0091355E"/>
    <w:rsid w:val="00951C6E"/>
    <w:rsid w:val="009B1632"/>
    <w:rsid w:val="00A23491"/>
    <w:rsid w:val="00A2430F"/>
    <w:rsid w:val="00AB6034"/>
    <w:rsid w:val="00AD403F"/>
    <w:rsid w:val="00C07FDA"/>
    <w:rsid w:val="00C53995"/>
    <w:rsid w:val="00C635B4"/>
    <w:rsid w:val="00D6186D"/>
    <w:rsid w:val="00E434C2"/>
    <w:rsid w:val="00ED48EA"/>
    <w:rsid w:val="00FE6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v=u3gDQam7OOc&amp;t=18s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github.com/BarrChris/submission_da/tree/master/Midterms/Midterm1/Midterm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</Pages>
  <Words>1141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☻Chris☺ ♂</cp:lastModifiedBy>
  <cp:revision>3</cp:revision>
  <dcterms:created xsi:type="dcterms:W3CDTF">2019-04-07T19:09:00Z</dcterms:created>
  <dcterms:modified xsi:type="dcterms:W3CDTF">2019-04-07T19:26:00Z</dcterms:modified>
</cp:coreProperties>
</file>